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B2A6B" w14:textId="77777777" w:rsidR="00CD744D" w:rsidRDefault="00CD744D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rFonts w:ascii="Open Sans" w:hAnsi="Open Sans"/>
          <w:noProof/>
          <w:color w:val="1E73BE"/>
          <w:sz w:val="21"/>
          <w:szCs w:val="21"/>
          <w:lang w:eastAsia="en-GB"/>
        </w:rPr>
        <w:drawing>
          <wp:inline distT="0" distB="0" distL="0" distR="0" wp14:anchorId="57E8ECDC" wp14:editId="1DD38D77">
            <wp:extent cx="1428750" cy="457200"/>
            <wp:effectExtent l="0" t="0" r="0" b="0"/>
            <wp:docPr id="2" name="logo" descr="Moody Owners Associati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Moody Owners Associati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523DB" w14:textId="2097179A" w:rsidR="005A6EEB" w:rsidRPr="00B026AC" w:rsidRDefault="00B026AC">
      <w:pPr>
        <w:rPr>
          <w:b/>
          <w:bCs/>
          <w:sz w:val="32"/>
          <w:szCs w:val="32"/>
        </w:rPr>
      </w:pPr>
      <w:r w:rsidRPr="00B026AC">
        <w:rPr>
          <w:b/>
          <w:bCs/>
          <w:sz w:val="32"/>
          <w:szCs w:val="32"/>
        </w:rPr>
        <w:t>Moody Owners Yarmouth Rally 28</w:t>
      </w:r>
      <w:r w:rsidRPr="00B026AC">
        <w:rPr>
          <w:b/>
          <w:bCs/>
          <w:sz w:val="32"/>
          <w:szCs w:val="32"/>
          <w:vertAlign w:val="superscript"/>
        </w:rPr>
        <w:t>th</w:t>
      </w:r>
      <w:r w:rsidRPr="00B026AC">
        <w:rPr>
          <w:b/>
          <w:bCs/>
          <w:sz w:val="32"/>
          <w:szCs w:val="32"/>
        </w:rPr>
        <w:t>/ 29</w:t>
      </w:r>
      <w:r w:rsidRPr="00B026AC">
        <w:rPr>
          <w:b/>
          <w:bCs/>
          <w:sz w:val="32"/>
          <w:szCs w:val="32"/>
          <w:vertAlign w:val="superscript"/>
        </w:rPr>
        <w:t>th</w:t>
      </w:r>
      <w:r w:rsidRPr="00B026AC">
        <w:rPr>
          <w:b/>
          <w:bCs/>
          <w:sz w:val="32"/>
          <w:szCs w:val="32"/>
        </w:rPr>
        <w:t xml:space="preserve"> September 2019</w:t>
      </w:r>
    </w:p>
    <w:p w14:paraId="7A0D3199" w14:textId="77777777" w:rsidR="00FE347B" w:rsidRDefault="00FE347B"/>
    <w:p w14:paraId="3C98A28D" w14:textId="3D3F7EC6" w:rsidR="00B026AC" w:rsidRDefault="00B026AC">
      <w:r>
        <w:t>Name:</w:t>
      </w:r>
      <w:r w:rsidR="00FE347B">
        <w:tab/>
      </w:r>
      <w:r w:rsidR="00FE347B">
        <w:tab/>
        <w:t>___________________________________</w:t>
      </w:r>
    </w:p>
    <w:p w14:paraId="30B572EC" w14:textId="36389355" w:rsidR="00B026AC" w:rsidRDefault="00B026AC">
      <w:r>
        <w:t>Boat Name:</w:t>
      </w:r>
      <w:r w:rsidR="00FE347B">
        <w:tab/>
        <w:t>___________________________________</w:t>
      </w:r>
    </w:p>
    <w:p w14:paraId="607EE412" w14:textId="64FE3717" w:rsidR="00B026AC" w:rsidRDefault="00B026AC">
      <w:r>
        <w:t>Boat Type:</w:t>
      </w:r>
      <w:r w:rsidR="00FE347B">
        <w:tab/>
        <w:t>______________</w:t>
      </w:r>
    </w:p>
    <w:p w14:paraId="7CC41719" w14:textId="11B2D0D7" w:rsidR="00B026AC" w:rsidRDefault="00B026AC">
      <w:r>
        <w:t>Length:</w:t>
      </w:r>
      <w:r w:rsidR="00FE347B">
        <w:tab/>
      </w:r>
      <w:r w:rsidR="00FE347B">
        <w:tab/>
        <w:t>______________</w:t>
      </w:r>
    </w:p>
    <w:p w14:paraId="167C39A1" w14:textId="36BB9075" w:rsidR="00B026AC" w:rsidRDefault="00B026AC"/>
    <w:p w14:paraId="54A1B078" w14:textId="0D7F01BB" w:rsidR="00B026AC" w:rsidRDefault="00B026AC">
      <w:r>
        <w:t>Dinner Choices:</w:t>
      </w:r>
    </w:p>
    <w:p w14:paraId="107D15AB" w14:textId="78903DE5" w:rsidR="00B026AC" w:rsidRDefault="00B026AC">
      <w:r>
        <w:t xml:space="preserve">S1 - </w:t>
      </w:r>
      <w:r>
        <w:tab/>
        <w:t xml:space="preserve">Smoked Mackerel &amp; Horseradish Pate with Toasted Ciabatta </w:t>
      </w:r>
    </w:p>
    <w:p w14:paraId="5C721FDA" w14:textId="50A37B84" w:rsidR="00B026AC" w:rsidRDefault="00B026AC">
      <w:r>
        <w:t xml:space="preserve">S2 - </w:t>
      </w:r>
      <w:r>
        <w:tab/>
        <w:t>Leek &amp; Potato Soup with Crusty Bread</w:t>
      </w:r>
    </w:p>
    <w:p w14:paraId="136C38B8" w14:textId="2AC66493" w:rsidR="00B026AC" w:rsidRDefault="00B026AC">
      <w:r>
        <w:t xml:space="preserve">M1 – </w:t>
      </w:r>
      <w:r>
        <w:tab/>
        <w:t>Braised Steak in Beer with Red Onions and Mushrooms</w:t>
      </w:r>
    </w:p>
    <w:p w14:paraId="29FE6727" w14:textId="180D2B47" w:rsidR="00B026AC" w:rsidRDefault="00B026AC">
      <w:r>
        <w:t xml:space="preserve">M2 – </w:t>
      </w:r>
      <w:r>
        <w:tab/>
        <w:t>Chicken Supreme with Creamy Dijon Mustard Sauce</w:t>
      </w:r>
    </w:p>
    <w:p w14:paraId="66E8A418" w14:textId="4C420E65" w:rsidR="00B026AC" w:rsidRDefault="00B026AC">
      <w:r>
        <w:t xml:space="preserve">M3 – </w:t>
      </w:r>
      <w:r>
        <w:tab/>
        <w:t>Baked Butternut Squash, Ricotta &amp; Spinach Bake</w:t>
      </w:r>
    </w:p>
    <w:p w14:paraId="40EECCEF" w14:textId="1D2F1D19" w:rsidR="00B026AC" w:rsidRDefault="00B026AC">
      <w:r>
        <w:t xml:space="preserve">A1 – </w:t>
      </w:r>
      <w:r>
        <w:tab/>
        <w:t>Fresh Fruit Pavlova</w:t>
      </w:r>
    </w:p>
    <w:p w14:paraId="338E3CBD" w14:textId="337C0AD8" w:rsidR="00B026AC" w:rsidRDefault="00B026AC">
      <w:r>
        <w:t xml:space="preserve">A2 – </w:t>
      </w:r>
      <w:r>
        <w:tab/>
        <w:t>Sticky Toffee &amp; date Pudding with a Caramel Sauce &amp; Vanilla Ice Cream</w:t>
      </w:r>
    </w:p>
    <w:p w14:paraId="48A0245A" w14:textId="7BA6198C" w:rsidR="00B026AC" w:rsidRDefault="00CD744D">
      <w:r>
        <w:t>Crew choices:</w:t>
      </w:r>
    </w:p>
    <w:p w14:paraId="2E2F0280" w14:textId="11C31A57" w:rsidR="00CD744D" w:rsidRDefault="00CD744D" w:rsidP="00CD744D">
      <w:pPr>
        <w:spacing w:after="360"/>
      </w:pPr>
      <w:r>
        <w:t>Name</w:t>
      </w:r>
      <w:r>
        <w:tab/>
        <w:t>_____________________________</w:t>
      </w:r>
      <w:r>
        <w:tab/>
        <w:t>S</w:t>
      </w:r>
      <w:r>
        <w:tab/>
      </w:r>
      <w:r>
        <w:tab/>
        <w:t>M</w:t>
      </w:r>
      <w:r>
        <w:tab/>
      </w:r>
      <w:r>
        <w:tab/>
        <w:t>A</w:t>
      </w:r>
    </w:p>
    <w:p w14:paraId="0E154F03" w14:textId="04D63FB8" w:rsidR="00CD744D" w:rsidRDefault="00CD744D" w:rsidP="00CD744D">
      <w:pPr>
        <w:spacing w:after="360"/>
      </w:pPr>
      <w:r>
        <w:t>Name</w:t>
      </w:r>
      <w:r>
        <w:tab/>
        <w:t>_____________________________</w:t>
      </w:r>
      <w:r>
        <w:tab/>
        <w:t>S</w:t>
      </w:r>
      <w:r>
        <w:tab/>
      </w:r>
      <w:r>
        <w:tab/>
        <w:t>M</w:t>
      </w:r>
      <w:r>
        <w:tab/>
      </w:r>
      <w:r>
        <w:tab/>
        <w:t>A</w:t>
      </w:r>
    </w:p>
    <w:p w14:paraId="1A75CD2E" w14:textId="2A572D98" w:rsidR="00CD744D" w:rsidRDefault="00CD744D" w:rsidP="00CD744D">
      <w:pPr>
        <w:spacing w:after="360"/>
      </w:pPr>
      <w:r>
        <w:t>Name</w:t>
      </w:r>
      <w:r>
        <w:tab/>
        <w:t>_____________________________</w:t>
      </w:r>
      <w:r>
        <w:tab/>
        <w:t>S</w:t>
      </w:r>
      <w:r>
        <w:tab/>
      </w:r>
      <w:r>
        <w:tab/>
        <w:t>M</w:t>
      </w:r>
      <w:r>
        <w:tab/>
      </w:r>
      <w:r>
        <w:tab/>
        <w:t>A</w:t>
      </w:r>
    </w:p>
    <w:p w14:paraId="27400CE7" w14:textId="6D7CD916" w:rsidR="00CD744D" w:rsidRDefault="00CD744D" w:rsidP="00CD744D">
      <w:pPr>
        <w:spacing w:after="360"/>
      </w:pPr>
      <w:r>
        <w:t>Name</w:t>
      </w:r>
      <w:r>
        <w:tab/>
        <w:t>_____________________________</w:t>
      </w:r>
      <w:r>
        <w:tab/>
        <w:t>S</w:t>
      </w:r>
      <w:r>
        <w:tab/>
      </w:r>
      <w:r>
        <w:tab/>
        <w:t>M</w:t>
      </w:r>
      <w:r>
        <w:tab/>
      </w:r>
      <w:r>
        <w:tab/>
        <w:t>A</w:t>
      </w:r>
    </w:p>
    <w:p w14:paraId="1800ADE2" w14:textId="2685B3B8" w:rsidR="00CD744D" w:rsidRDefault="00FE347B">
      <w:r>
        <w:t>Please advise if you have any special dietary requirements</w:t>
      </w:r>
    </w:p>
    <w:p w14:paraId="29529D4B" w14:textId="77777777" w:rsidR="00B026AC" w:rsidRDefault="00B026AC"/>
    <w:p w14:paraId="1E6A3DF8" w14:textId="5AB7B11F" w:rsidR="00B026AC" w:rsidRDefault="00CD744D">
      <w:r>
        <w:t>Please return to Eleanor and Tony Redshaw by Sunday 15</w:t>
      </w:r>
      <w:r w:rsidRPr="00CD744D">
        <w:rPr>
          <w:vertAlign w:val="superscript"/>
        </w:rPr>
        <w:t>th</w:t>
      </w:r>
      <w:r>
        <w:t xml:space="preserve"> September 2019</w:t>
      </w:r>
    </w:p>
    <w:p w14:paraId="4DAF40E4" w14:textId="618AA26A" w:rsidR="00CD744D" w:rsidRDefault="00CD744D">
      <w:r>
        <w:t xml:space="preserve">02086883531 0r </w:t>
      </w:r>
      <w:hyperlink r:id="rId6" w:history="1">
        <w:r w:rsidRPr="00395070">
          <w:rPr>
            <w:rStyle w:val="Hyperlink"/>
          </w:rPr>
          <w:t>redshaw@arctura.demon.co.uk</w:t>
        </w:r>
      </w:hyperlink>
    </w:p>
    <w:p w14:paraId="79525BCF" w14:textId="0106B9D0" w:rsidR="00CD744D" w:rsidRDefault="00CD744D">
      <w:r>
        <w:rPr>
          <w:rFonts w:ascii="Open Sans" w:hAnsi="Open Sans"/>
          <w:noProof/>
          <w:color w:val="1E73BE"/>
          <w:sz w:val="21"/>
          <w:szCs w:val="21"/>
          <w:lang w:eastAsia="en-GB"/>
        </w:rPr>
        <w:drawing>
          <wp:inline distT="0" distB="0" distL="0" distR="0" wp14:anchorId="7A131A67" wp14:editId="49E8EA50">
            <wp:extent cx="1428750" cy="457200"/>
            <wp:effectExtent l="0" t="0" r="0" b="0"/>
            <wp:docPr id="4" name="logo" descr="Moody Owners Associati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Moody Owners Associati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7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AC"/>
    <w:rsid w:val="003739CE"/>
    <w:rsid w:val="003B1A2E"/>
    <w:rsid w:val="005A6EEB"/>
    <w:rsid w:val="00B026AC"/>
    <w:rsid w:val="00CD744D"/>
    <w:rsid w:val="00F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BCEF4"/>
  <w15:docId w15:val="{81B76BA1-594A-42DE-AA88-B1880184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4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4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shaw@arctura.demon.co.uk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moodyowne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Mike Neave</cp:lastModifiedBy>
  <cp:revision>2</cp:revision>
  <dcterms:created xsi:type="dcterms:W3CDTF">2019-08-21T12:11:00Z</dcterms:created>
  <dcterms:modified xsi:type="dcterms:W3CDTF">2019-08-21T12:11:00Z</dcterms:modified>
</cp:coreProperties>
</file>