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692D1" w14:textId="5B925BCB" w:rsidR="00584A94" w:rsidRDefault="00584A94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MOA SW Branch Falmouth Rally – Rally Dinner Menu</w:t>
      </w:r>
    </w:p>
    <w:p w14:paraId="3E06B21B" w14:textId="61777CB0" w:rsidR="00584A94" w:rsidRDefault="00584A94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Held at The Chain Locker, Falmouth.</w:t>
      </w:r>
    </w:p>
    <w:p w14:paraId="4EFAE3DA" w14:textId="77777777" w:rsidR="00584A94" w:rsidRDefault="00584A94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</w:p>
    <w:p w14:paraId="03686187" w14:textId="4E3B2B59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nibbles</w:t>
      </w:r>
    </w:p>
    <w:p w14:paraId="567222C0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WARM ITALIAN FLATBREAD &amp; OLIVES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432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2AA68418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£8.75</w:t>
      </w:r>
    </w:p>
    <w:p w14:paraId="51265579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Cold pressed Devon rapeseed oil, balsamic vinegar.</w:t>
      </w:r>
    </w:p>
    <w:p w14:paraId="46A9EB1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CHORIZO BITES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632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7F2862A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£6.25</w:t>
      </w:r>
    </w:p>
    <w:p w14:paraId="6E11C24F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Oven-roasted and served warm.</w:t>
      </w:r>
    </w:p>
    <w:p w14:paraId="3A5854B9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PADRÓN PEPPERS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04C7569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£5.25</w:t>
      </w:r>
    </w:p>
    <w:p w14:paraId="0041163D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Cornish sea salt.</w:t>
      </w:r>
    </w:p>
    <w:p w14:paraId="5BFED483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starters</w:t>
      </w:r>
    </w:p>
    <w:p w14:paraId="5A2B81D4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TEMPURA BRITISH ASPARAGUS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170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316F3E9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£8.00</w:t>
      </w:r>
    </w:p>
    <w:p w14:paraId="62981A3E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Herb mayonnaise, watercress and coriander oil</w:t>
      </w:r>
    </w:p>
    <w:p w14:paraId="0033AC3F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VEGAN FETA, AVOCADO &amp; SUNDRIED TOMATO BRUSCHETTA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377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D0C0CF8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£7.25</w:t>
      </w:r>
    </w:p>
    <w:p w14:paraId="325A5D03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Chilli flakes, Devon cold-pressed rapeseed oil, sourdough toast, pumpkin seeds, garlic and chives</w:t>
      </w:r>
    </w:p>
    <w:p w14:paraId="4FAF0A8A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SEASONAL SOUP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297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2409B5D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£8.00</w:t>
      </w:r>
    </w:p>
    <w:p w14:paraId="7394FA6D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Warm bread and </w:t>
      </w:r>
      <w:proofErr w:type="spellStart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Trewithen</w:t>
      </w:r>
      <w:proofErr w:type="spellEnd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 Dairy Cornish butter</w:t>
      </w:r>
    </w:p>
    <w:p w14:paraId="355817E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SALT &amp; PEPPER SQUID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538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</w:p>
    <w:p w14:paraId="2E1454E2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£9.00</w:t>
      </w:r>
    </w:p>
    <w:p w14:paraId="5D092982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Sweet chilli, lime &amp; coriander mayo, and lemon.</w:t>
      </w:r>
    </w:p>
    <w:p w14:paraId="438A3E09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CAJUN WHITEBAIT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651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67D9D6D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7C0D40AD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Green herb mayonnaise and lemon</w:t>
      </w:r>
    </w:p>
    <w:p w14:paraId="23772423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light bites</w:t>
      </w:r>
    </w:p>
    <w:p w14:paraId="2CB20CC9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SOUTHERN FRIED CHICKEN WRAP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605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7F0FCB9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£9.00</w:t>
      </w:r>
    </w:p>
    <w:p w14:paraId="531C3466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Crispy chicken goujons, American cheese slice, baby gem lettuce, mayonnaise, dressed salad garnish and sea salt crisps</w:t>
      </w:r>
    </w:p>
    <w:p w14:paraId="7C131C2C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SIRLOIN STEAK BAGUETTE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874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0D480C6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£14.75</w:t>
      </w:r>
    </w:p>
    <w:p w14:paraId="335CFF67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Caramelised onion marmalade, </w:t>
      </w:r>
      <w:proofErr w:type="spellStart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dijon</w:t>
      </w:r>
      <w:proofErr w:type="spellEnd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 mustard, rocket, dressed salad garnish and sea salt crisps</w:t>
      </w:r>
    </w:p>
    <w:p w14:paraId="11BED33C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ATLANTIC PRAWN BAGUETTE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709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8889F36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£10.50</w:t>
      </w:r>
    </w:p>
    <w:p w14:paraId="5C50C52A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Atlantic prawns coated in a classic cocktail sauce, gem lettuce, sliced tomato, dressed salad garnish and sea salt crisps</w:t>
      </w:r>
    </w:p>
    <w:p w14:paraId="21A8C157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CURRIED CAULIFLOWER &amp; ROASTED CHICKPEA WRAP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609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8A5071A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7E0E5080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Harissa hummus, roasted cauliflower &amp; chickpeas, mint tahini dressing, shredded lettuce, dressed salad garnish and sea salt crisps</w:t>
      </w:r>
    </w:p>
    <w:p w14:paraId="06333976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CHEESE &amp; TOMATO CHUTNEY BAGUETTE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885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2E6997BA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£9.50</w:t>
      </w:r>
    </w:p>
    <w:p w14:paraId="23EE90D1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lastRenderedPageBreak/>
        <w:t>Mature Davidstow Cheddar cheese and tomato chutney, dressed salad garnish and sea salt crisps</w:t>
      </w:r>
    </w:p>
    <w:p w14:paraId="215E3061" w14:textId="77777777" w:rsid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0DEAFC8A" w14:textId="77777777" w:rsid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12365807" w14:textId="3572BDE0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CRUSTLESS QUICHE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664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E041FEC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£9.50</w:t>
      </w:r>
    </w:p>
    <w:p w14:paraId="4F4955B5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Mature Davidstow Cheddar, leek &amp; caramelised onion marmalade quiche, potato salad, dressed salad and sea salt crisps</w:t>
      </w:r>
    </w:p>
    <w:p w14:paraId="4B69EAB4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sharers</w:t>
      </w:r>
    </w:p>
    <w:p w14:paraId="395DCF16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SEAFOOD SHARER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2,901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12649C2B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£42.00</w:t>
      </w:r>
    </w:p>
    <w:p w14:paraId="38C7CD20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Cajun whitebait, crevettes, battered hake goujons, smoked mackerel, prawn &amp; dill cocktail, crispy squid, herb mayonnaise, wasabi cream, lobster butter fries, pea shoots and baguette</w:t>
      </w:r>
    </w:p>
    <w:p w14:paraId="6415249B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mains</w:t>
      </w:r>
    </w:p>
    <w:p w14:paraId="1A2A424D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ROASTED RUMP OF LAMB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1,965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</w:p>
    <w:p w14:paraId="08EA7C8E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£28.00</w:t>
      </w:r>
    </w:p>
    <w:p w14:paraId="26B90B1C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Warm niçoise and British asparagus salad, crisp mint leaves and a red-wine sauce</w:t>
      </w:r>
    </w:p>
    <w:p w14:paraId="23EBFB81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  <w:t>25p from every portion of Fish &amp; Chips goes to the St Austell Brewery Charitable Trust.</w:t>
      </w:r>
    </w:p>
    <w:p w14:paraId="2F1C3E89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CHIP SHOP UPGRADE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328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7F27F0AF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£4.75</w:t>
      </w:r>
    </w:p>
    <w:p w14:paraId="3A495BC4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Chip shop curry sauce, pickled egg, pickled onion and bread &amp; butter</w:t>
      </w:r>
    </w:p>
    <w:p w14:paraId="2B524126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STEAK FRITES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778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E862E91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£15.75</w:t>
      </w:r>
    </w:p>
    <w:p w14:paraId="2CB56929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Sliced 4oz sirloin served pink or well done, garlic butter, rocket, sweety drop peppers and seasoned fries</w:t>
      </w:r>
    </w:p>
    <w:p w14:paraId="469026B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BANANA BLOSSOM ‘FISH’ AND CHIPS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</w:p>
    <w:p w14:paraId="232AAFCC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Banana blossom in a St Austell Ale batter. Mushy peas, vegan tartare sauce and lemon wedge</w:t>
      </w:r>
    </w:p>
    <w:p w14:paraId="37A6F31C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Standard</w:t>
      </w:r>
    </w:p>
    <w:p w14:paraId="3903C5F1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1,301 kcal</w:t>
      </w:r>
    </w:p>
    <w:p w14:paraId="533D24C0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£15.75</w:t>
      </w:r>
    </w:p>
    <w:p w14:paraId="6BB7C592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Small</w:t>
      </w:r>
    </w:p>
    <w:p w14:paraId="2617A5F5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£10.00</w:t>
      </w:r>
    </w:p>
    <w:p w14:paraId="74466A50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SMOKED MACKEREL CAESAR SALAD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680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4D715CE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£16.25</w:t>
      </w:r>
    </w:p>
    <w:p w14:paraId="4A6C2526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Smoked mackerel and gem lettuce leaves bound in a Caesar dressing. Garnished with rosemary &amp; sea salt focaccia croutons, parmesan crisp and crispy onions</w:t>
      </w:r>
    </w:p>
    <w:p w14:paraId="31DA0E2E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FISH &amp; CHIPS</w:t>
      </w:r>
    </w:p>
    <w:p w14:paraId="155EB95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Newlyn-landed Hake in St Austell Ale batter with mushy peas, tartare sauce and lemon</w:t>
      </w:r>
    </w:p>
    <w:p w14:paraId="6DF985D6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Standard</w:t>
      </w:r>
    </w:p>
    <w:p w14:paraId="7616D0E6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1,325 kcal</w:t>
      </w:r>
    </w:p>
    <w:p w14:paraId="183B4219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£18.75</w:t>
      </w:r>
    </w:p>
    <w:p w14:paraId="34636F68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Small</w:t>
      </w:r>
    </w:p>
    <w:p w14:paraId="341EFA19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£11.25</w:t>
      </w:r>
    </w:p>
    <w:p w14:paraId="236D7078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STEAK, BEEF SHIN &amp; TRIBUTE ALE PIE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1,114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11C5815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£16.25</w:t>
      </w:r>
    </w:p>
    <w:p w14:paraId="276BE137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Creamy mash potato, oven-roasted shallots, sautéed </w:t>
      </w:r>
      <w:proofErr w:type="spellStart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Chantenay</w:t>
      </w:r>
      <w:proofErr w:type="spellEnd"/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 xml:space="preserve"> carrots, parsley and red wine sauce</w:t>
      </w:r>
    </w:p>
    <w:p w14:paraId="70ABCEAC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  <w:t>Fancy adding a sauce to your steak? Please speak to a team member for today's choices. All priced individually.</w:t>
      </w:r>
    </w:p>
    <w:p w14:paraId="0A249892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WEST COUNTRY BEEF BURGER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1,396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7A70C312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lastRenderedPageBreak/>
        <w:t>£16.75</w:t>
      </w:r>
    </w:p>
    <w:p w14:paraId="52F88FE2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In a glazed bun with our own burger sauce, smoked streaky bacon, Monterey Jack cheese, pickled gherkin, gem lettuce, chorizo &amp; sweet chilli jam and fries</w:t>
      </w:r>
    </w:p>
    <w:p w14:paraId="24B4C52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CAESAR SALAD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378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CF676D5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£12.75</w:t>
      </w:r>
    </w:p>
    <w:p w14:paraId="66398146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Gem lettuce leaves bound in a Caesar dressing. Garnished with rosemary &amp; sea salt focaccia croutons, parmesan crisp, and crispy onions</w:t>
      </w:r>
    </w:p>
    <w:p w14:paraId="4721479A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sides</w:t>
      </w:r>
    </w:p>
    <w:p w14:paraId="62C4AB5F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SKIN-ON CHIPS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574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E70FD43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£4.50</w:t>
      </w:r>
    </w:p>
    <w:p w14:paraId="5FB0CB3B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FRIES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441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74BDAD5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£4.25</w:t>
      </w:r>
    </w:p>
    <w:p w14:paraId="4417083A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GARLIC BREAD TOPPED WITH CHEESE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336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1398E507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£5.00</w:t>
      </w:r>
    </w:p>
    <w:p w14:paraId="6B96EDB8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CHEESY CHIPS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782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6E947C3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£5.00</w:t>
      </w:r>
    </w:p>
    <w:p w14:paraId="2E72CF85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Davidstow Cheddar</w:t>
      </w:r>
    </w:p>
    <w:p w14:paraId="058FE654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GARLIC BREAD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149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AAE49AC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£4.25</w:t>
      </w:r>
    </w:p>
    <w:p w14:paraId="3B4D4B16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SPRING GREEN VEGETABLES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225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C829AEF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£4.50</w:t>
      </w:r>
    </w:p>
    <w:p w14:paraId="697EB46A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Baby spinach, sautéed spring greens, broad beans and peas</w:t>
      </w:r>
    </w:p>
    <w:p w14:paraId="3CDC2E6F" w14:textId="77777777" w:rsidR="00391FEE" w:rsidRPr="00391FEE" w:rsidRDefault="00391FEE" w:rsidP="00391FEE">
      <w:p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3F3F3F"/>
          <w:kern w:val="0"/>
          <w:sz w:val="30"/>
          <w:szCs w:val="30"/>
          <w:lang w:eastAsia="en-GB"/>
          <w14:ligatures w14:val="none"/>
        </w:rPr>
        <w:t>desserts</w:t>
      </w:r>
    </w:p>
    <w:p w14:paraId="65EE2FB0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RHUBARB &amp; CUSTARD CHEESECAKE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551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1254B75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4ECCAFBB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Shortbread biscuit base, pistachio brittle and mint</w:t>
      </w:r>
    </w:p>
    <w:p w14:paraId="1D7E65D0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LEMON MERINGUE PIE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509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2FD4940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£9.00</w:t>
      </w:r>
    </w:p>
    <w:p w14:paraId="59EFF663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Strawberry &amp; black pepper compote</w:t>
      </w:r>
    </w:p>
    <w:p w14:paraId="65CC2182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BELGIAN WAFFLE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582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64542DD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2A22D5F4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Warm blueberry compote, caramelised banana, maple flavoured syrup and vegan raspberry ripple ice cream.</w:t>
      </w:r>
    </w:p>
    <w:p w14:paraId="1576B7ED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STICKY TOFFEE PUDDING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932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2E4F29FD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2E0A8815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Vanilla ice cream, gingernut crumb and toffee sauce</w:t>
      </w:r>
    </w:p>
    <w:p w14:paraId="651357CE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WARM CHOCOLATE BROWNIE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582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87FEEF3" w14:textId="77777777" w:rsidR="00391FEE" w:rsidRPr="00391FEE" w:rsidRDefault="00391FEE" w:rsidP="00391FEE">
      <w:pPr>
        <w:spacing w:after="0"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£8.50</w:t>
      </w:r>
    </w:p>
    <w:p w14:paraId="2EFE8691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color w:val="3F3F3F"/>
          <w:kern w:val="0"/>
          <w:sz w:val="18"/>
          <w:szCs w:val="18"/>
          <w:lang w:eastAsia="en-GB"/>
          <w14:ligatures w14:val="none"/>
        </w:rPr>
        <w:t>Vanilla ice cream, Belgian chocolate sauce and crushed meringue</w:t>
      </w:r>
    </w:p>
    <w:p w14:paraId="757D3B8B" w14:textId="77777777" w:rsidR="00391FEE" w:rsidRPr="00391FEE" w:rsidRDefault="00391FEE" w:rsidP="00391FEE">
      <w:pPr>
        <w:spacing w:after="0" w:line="240" w:lineRule="atLeast"/>
        <w:textAlignment w:val="baseline"/>
        <w:rPr>
          <w:rFonts w:ascii="Adobe Garamond Pro" w:eastAsia="Times New Roman" w:hAnsi="Adobe Garamond Pro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Adobe Garamond Pro" w:eastAsia="Times New Roman" w:hAnsi="Adobe Garamond Pro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Cornish Ice Creams &amp; Sorbet</w:t>
      </w:r>
    </w:p>
    <w:p w14:paraId="60623FA7" w14:textId="77777777" w:rsidR="00391FEE" w:rsidRPr="00391FEE" w:rsidRDefault="00391FEE" w:rsidP="00391FEE">
      <w:pPr>
        <w:spacing w:line="240" w:lineRule="auto"/>
        <w:textAlignment w:val="baseline"/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i/>
          <w:iCs/>
          <w:color w:val="000000"/>
          <w:kern w:val="0"/>
          <w:sz w:val="21"/>
          <w:szCs w:val="21"/>
          <w:lang w:eastAsia="en-GB"/>
          <w14:ligatures w14:val="none"/>
        </w:rPr>
        <w:t>Price per scoop. Choose from the following flavours:</w:t>
      </w:r>
    </w:p>
    <w:p w14:paraId="3430C2C2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chocolate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111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9B2E509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p w14:paraId="0F097B1D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salted caramel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93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0E71CF4C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p w14:paraId="3F2A3E66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lastRenderedPageBreak/>
        <w:t>ruby orange sorbet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76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283C6F35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p w14:paraId="6734F475" w14:textId="77777777" w:rsid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3182FE66" w14:textId="403909AC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vanilla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107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88DEDF8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p w14:paraId="37EF0C4D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strawberry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80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92FE3CC" w14:textId="77777777" w:rsidR="00391FEE" w:rsidRPr="00391FEE" w:rsidRDefault="00391FEE" w:rsidP="00391FEE">
      <w:pPr>
        <w:spacing w:line="240" w:lineRule="auto"/>
        <w:textAlignment w:val="center"/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p w14:paraId="6D42F740" w14:textId="77777777" w:rsidR="00391FEE" w:rsidRPr="00391FEE" w:rsidRDefault="00391FEE" w:rsidP="00391FE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vegan raspberry ripple </w:t>
      </w: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61 kcal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vg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391FEE">
        <w:rPr>
          <w:rFonts w:ascii="Montserrat" w:eastAsia="Times New Roman" w:hAnsi="Montserrat" w:cs="Times New Roman"/>
          <w:b/>
          <w:bCs/>
          <w:color w:val="FFC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</w:t>
      </w:r>
      <w:r w:rsidRPr="00391FEE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1C519FA2" w14:textId="3EA9A7D1" w:rsidR="007367F9" w:rsidRDefault="00391FEE" w:rsidP="00391FEE">
      <w:pPr>
        <w:spacing w:line="240" w:lineRule="auto"/>
        <w:textAlignment w:val="center"/>
      </w:pPr>
      <w:r w:rsidRPr="00391FEE">
        <w:rPr>
          <w:rFonts w:ascii="Montserrat" w:eastAsia="Times New Roman" w:hAnsi="Montserrat" w:cs="Times New Roman"/>
          <w:b/>
          <w:bCs/>
          <w:color w:val="3F3F3F"/>
          <w:kern w:val="0"/>
          <w:sz w:val="18"/>
          <w:szCs w:val="18"/>
          <w:lang w:eastAsia="en-GB"/>
          <w14:ligatures w14:val="none"/>
        </w:rPr>
        <w:t>£2.50</w:t>
      </w:r>
    </w:p>
    <w:sectPr w:rsidR="0073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EE"/>
    <w:rsid w:val="00231097"/>
    <w:rsid w:val="00391FEE"/>
    <w:rsid w:val="00584A94"/>
    <w:rsid w:val="006B6C1F"/>
    <w:rsid w:val="007367F9"/>
    <w:rsid w:val="00D45932"/>
    <w:rsid w:val="00F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D157"/>
  <w15:chartTrackingRefBased/>
  <w15:docId w15:val="{45CC1C17-7E9F-4817-97D4-CC59485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F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F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F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F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F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F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F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F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F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F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F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F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F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F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F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F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F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F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F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F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F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F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F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F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F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154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14136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554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8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3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949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4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1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8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27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3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699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19575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288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8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8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28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5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003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6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5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5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6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6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1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0512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1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9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9491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2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9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365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20233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014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8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57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7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69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8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54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1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123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5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8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26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4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4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06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94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7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173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3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422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1293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768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6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0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86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2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2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2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99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998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848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890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6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09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9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26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592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06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4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69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0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2133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0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6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1500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90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53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63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2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96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2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2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14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12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73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2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0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65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21769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55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7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1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95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6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3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3092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298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0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3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780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57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72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19771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7581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7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0760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4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414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9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5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8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91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00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48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1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4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351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138">
              <w:marLeft w:val="0"/>
              <w:marRight w:val="0"/>
              <w:marTop w:val="0"/>
              <w:marBottom w:val="0"/>
              <w:divBdr>
                <w:top w:val="none" w:sz="0" w:space="4" w:color="BFBFBF"/>
                <w:left w:val="none" w:sz="0" w:space="11" w:color="BFBFBF"/>
                <w:bottom w:val="single" w:sz="6" w:space="4" w:color="BFBFBF"/>
                <w:right w:val="none" w:sz="0" w:space="8" w:color="BFBFBF"/>
              </w:divBdr>
              <w:divsChild>
                <w:div w:id="491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816">
                  <w:marLeft w:val="0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3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7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4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1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4747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3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3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8169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1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7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1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75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43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4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9077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41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0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2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98">
                      <w:marLeft w:val="0"/>
                      <w:marRight w:val="3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83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7352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6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96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549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1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45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7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5965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7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9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4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9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8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8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5108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9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5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1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338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4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1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72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Kennedy</dc:creator>
  <cp:keywords/>
  <dc:description/>
  <cp:lastModifiedBy>Paul Kennedy</cp:lastModifiedBy>
  <cp:revision>2</cp:revision>
  <dcterms:created xsi:type="dcterms:W3CDTF">2024-05-21T10:37:00Z</dcterms:created>
  <dcterms:modified xsi:type="dcterms:W3CDTF">2024-05-21T11:13:00Z</dcterms:modified>
</cp:coreProperties>
</file>